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56C2F" w14:textId="00ACE968" w:rsidR="004943B5" w:rsidRPr="000856CB" w:rsidRDefault="004943B5" w:rsidP="004943B5">
      <w:pPr>
        <w:pStyle w:val="tkForma"/>
        <w:spacing w:after="0" w:line="240" w:lineRule="auto"/>
        <w:ind w:left="0" w:right="0" w:firstLine="851"/>
        <w:jc w:val="right"/>
        <w:rPr>
          <w:rFonts w:ascii="Times New Roman" w:hAnsi="Times New Roman" w:cs="Times New Roman"/>
          <w:b w:val="0"/>
          <w:bCs w:val="0"/>
        </w:rPr>
      </w:pPr>
      <w:r w:rsidRPr="000856CB">
        <w:rPr>
          <w:rFonts w:ascii="Times New Roman" w:hAnsi="Times New Roman" w:cs="Times New Roman"/>
          <w:b w:val="0"/>
          <w:bCs w:val="0"/>
          <w:caps w:val="0"/>
        </w:rPr>
        <w:t>Проект</w:t>
      </w:r>
    </w:p>
    <w:p w14:paraId="76581C14" w14:textId="0482E498" w:rsidR="00A3578D" w:rsidRPr="008624DC" w:rsidRDefault="00F56BF9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ПОСТАНОВЛЕНИЕ ПРАВИТЕЛЬСТВА</w:t>
      </w:r>
    </w:p>
    <w:p w14:paraId="2D3A2D6B" w14:textId="288A8156" w:rsidR="00F56BF9" w:rsidRPr="008624DC" w:rsidRDefault="00F56BF9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2BED28FB" w14:textId="77777777" w:rsidR="00A3578D" w:rsidRPr="008624DC" w:rsidRDefault="00A3578D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14:paraId="4EC5CB8B" w14:textId="7FED2BB2" w:rsidR="000B4994" w:rsidRPr="000B4994" w:rsidRDefault="000B4994" w:rsidP="000B4994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0B4994">
        <w:rPr>
          <w:rFonts w:ascii="Times New Roman" w:hAnsi="Times New Roman" w:cs="Times New Roman"/>
          <w:sz w:val="28"/>
          <w:szCs w:val="28"/>
        </w:rPr>
        <w:t>О вне</w:t>
      </w:r>
      <w:r>
        <w:rPr>
          <w:rFonts w:ascii="Times New Roman" w:hAnsi="Times New Roman" w:cs="Times New Roman"/>
          <w:sz w:val="28"/>
          <w:szCs w:val="28"/>
        </w:rPr>
        <w:t xml:space="preserve">сении изменений в постановление </w:t>
      </w:r>
      <w:r w:rsidRPr="000B4994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Pr="000B499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B4994">
        <w:rPr>
          <w:rFonts w:ascii="Times New Roman" w:hAnsi="Times New Roman" w:cs="Times New Roman"/>
          <w:sz w:val="28"/>
          <w:szCs w:val="28"/>
        </w:rPr>
        <w:t xml:space="preserve"> Республики «О порядке лицензирования недропользования»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B4994">
        <w:rPr>
          <w:rFonts w:ascii="Times New Roman" w:hAnsi="Times New Roman" w:cs="Times New Roman"/>
          <w:sz w:val="28"/>
          <w:szCs w:val="28"/>
        </w:rPr>
        <w:t>от 29 ноября 2018 года № 561</w:t>
      </w:r>
    </w:p>
    <w:p w14:paraId="48F6D737" w14:textId="77777777" w:rsidR="00636B53" w:rsidRPr="008624DC" w:rsidRDefault="00636B53" w:rsidP="00A3578D">
      <w:pPr>
        <w:pStyle w:val="tkNazvanie"/>
        <w:tabs>
          <w:tab w:val="left" w:pos="9214"/>
        </w:tabs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14:paraId="0EF14377" w14:textId="65B26B07" w:rsidR="00F56BF9" w:rsidRPr="008624DC" w:rsidRDefault="00F56BF9" w:rsidP="00636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совершенствования системы правового регулирования </w:t>
      </w:r>
      <w:r w:rsidR="00636B53"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</w:t>
      </w:r>
      <w:r w:rsidR="00636B53"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недропользования,</w:t>
      </w:r>
      <w:r w:rsidR="0004551C"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</w:t>
      </w:r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статьями </w:t>
      </w:r>
      <w:hyperlink r:id="rId8" w:anchor="st_10" w:history="1">
        <w:r w:rsidRPr="008624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9" w:anchor="st_17" w:history="1">
        <w:r w:rsidRPr="008624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</w:t>
      </w:r>
      <w:r w:rsidR="00C24106"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C533EE"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</w:t>
      </w:r>
      <w:r w:rsidR="00C533EE"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</w:t>
      </w:r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14:paraId="58B5F609" w14:textId="5F1012A6" w:rsidR="00013481" w:rsidRPr="008624DC" w:rsidRDefault="00AC0679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1. </w:t>
      </w:r>
      <w:r w:rsidR="00636B53" w:rsidRPr="008624DC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013481" w:rsidRPr="008624DC">
        <w:rPr>
          <w:rFonts w:ascii="Times New Roman" w:hAnsi="Times New Roman" w:cs="Times New Roman"/>
          <w:sz w:val="28"/>
          <w:szCs w:val="28"/>
        </w:rPr>
        <w:t>«</w:t>
      </w:r>
      <w:r w:rsidR="00C24106" w:rsidRPr="008624DC">
        <w:rPr>
          <w:rFonts w:ascii="Times New Roman" w:hAnsi="Times New Roman" w:cs="Times New Roman"/>
          <w:sz w:val="28"/>
          <w:szCs w:val="28"/>
        </w:rPr>
        <w:t>О вопросах лицензирования права пользования недрами</w:t>
      </w:r>
      <w:r w:rsidR="00013481" w:rsidRPr="008624DC">
        <w:rPr>
          <w:rFonts w:ascii="Times New Roman" w:hAnsi="Times New Roman" w:cs="Times New Roman"/>
          <w:sz w:val="28"/>
          <w:szCs w:val="28"/>
        </w:rPr>
        <w:t>» от 29 ноября 2018 года № 561 следующие изменения.</w:t>
      </w:r>
    </w:p>
    <w:p w14:paraId="06A855FB" w14:textId="7334B83F" w:rsidR="00636B53" w:rsidRPr="008624DC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в Положении о порядке лицензирования недропользования, утвержденном вышеуказанным постановлением:</w:t>
      </w:r>
    </w:p>
    <w:p w14:paraId="488D3B4E" w14:textId="6065DABB" w:rsidR="00636B53" w:rsidRPr="008624DC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абзац второй пункта 2 исключить;</w:t>
      </w:r>
    </w:p>
    <w:p w14:paraId="1A2941B2" w14:textId="77777777" w:rsidR="00F54586" w:rsidRPr="008624DC" w:rsidRDefault="00636B53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в абзаце первом пункта 6 слова «с целью геологического поиска, геологоразведки и разработки» исключить;</w:t>
      </w:r>
      <w:r w:rsidR="00F54586" w:rsidRPr="008624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13556" w14:textId="43B76300" w:rsidR="00636B53" w:rsidRPr="008624DC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абзац девятый пункта 14 изложить в следующей редакции </w:t>
      </w:r>
      <w:r w:rsidR="00432DA8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</w:t>
      </w:r>
      <w:bookmarkStart w:id="0" w:name="_GoBack"/>
      <w:bookmarkEnd w:id="0"/>
      <w:r w:rsidRPr="008624DC">
        <w:rPr>
          <w:rFonts w:ascii="Times New Roman" w:hAnsi="Times New Roman" w:cs="Times New Roman"/>
          <w:sz w:val="28"/>
          <w:szCs w:val="28"/>
        </w:rPr>
        <w:t>«- сведения о бенефициарах компании, за исключением компаний, прошедших листинг на фондовых биржах (в случае прохождения компанией листинга на фондовых биржах представляется официальный подтверждающий документ)</w:t>
      </w:r>
      <w:proofErr w:type="gramStart"/>
      <w:r w:rsidRPr="008624D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8624DC">
        <w:rPr>
          <w:rFonts w:ascii="Times New Roman" w:hAnsi="Times New Roman" w:cs="Times New Roman"/>
          <w:sz w:val="28"/>
          <w:szCs w:val="28"/>
        </w:rPr>
        <w:t>;</w:t>
      </w:r>
    </w:p>
    <w:p w14:paraId="6743261E" w14:textId="27F16BB4" w:rsidR="00636B53" w:rsidRPr="008624DC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абзац десятый пункта 14 исключить;</w:t>
      </w:r>
    </w:p>
    <w:p w14:paraId="73BD996D" w14:textId="0FA54922" w:rsidR="00636B53" w:rsidRPr="008624DC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384E9F" w:rsidRPr="008624DC">
        <w:rPr>
          <w:rFonts w:ascii="Times New Roman" w:hAnsi="Times New Roman" w:cs="Times New Roman"/>
          <w:sz w:val="28"/>
          <w:szCs w:val="28"/>
        </w:rPr>
        <w:t>пункт 18 признать утратившим силу;</w:t>
      </w:r>
    </w:p>
    <w:p w14:paraId="41BD6A16" w14:textId="30583C76" w:rsidR="007B2A55" w:rsidRPr="008624DC" w:rsidRDefault="007B2A5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абзац третий пункта 21 после слова «доверенности»</w:t>
      </w:r>
      <w:r w:rsidR="009E31EC" w:rsidRPr="008624DC">
        <w:rPr>
          <w:rFonts w:ascii="Times New Roman" w:hAnsi="Times New Roman" w:cs="Times New Roman"/>
          <w:sz w:val="28"/>
          <w:szCs w:val="28"/>
        </w:rPr>
        <w:t xml:space="preserve"> дополнить словами</w:t>
      </w:r>
      <w:r w:rsidRPr="008624DC">
        <w:rPr>
          <w:rFonts w:ascii="Times New Roman" w:hAnsi="Times New Roman" w:cs="Times New Roman"/>
          <w:sz w:val="28"/>
          <w:szCs w:val="28"/>
        </w:rPr>
        <w:t xml:space="preserve"> «решении о назначении руководителя»;</w:t>
      </w:r>
    </w:p>
    <w:p w14:paraId="21179EA7" w14:textId="37EB8D62" w:rsidR="00384E9F" w:rsidRPr="008624DC" w:rsidRDefault="00384E9F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пункт 40 изложить в следующей редакции:</w:t>
      </w:r>
    </w:p>
    <w:p w14:paraId="289621CB" w14:textId="0BA133EE" w:rsidR="00384E9F" w:rsidRPr="008624DC" w:rsidRDefault="00384E9F" w:rsidP="00384E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«40. </w:t>
      </w:r>
      <w:proofErr w:type="gramStart"/>
      <w:r w:rsidR="00FD1CD9" w:rsidRPr="008624DC">
        <w:rPr>
          <w:rFonts w:ascii="Times New Roman" w:hAnsi="Times New Roman" w:cs="Times New Roman"/>
          <w:sz w:val="28"/>
          <w:szCs w:val="28"/>
        </w:rPr>
        <w:t xml:space="preserve">После получения лицензии с лицензионным соглашением на проектирование работ лицензиат составляет и представляет лицензиару технический проект с положительными экспертными заключениями по промышленной, </w:t>
      </w:r>
      <w:r w:rsidR="00FD1CD9" w:rsidRPr="001B5B7C">
        <w:rPr>
          <w:rFonts w:ascii="Times New Roman" w:hAnsi="Times New Roman" w:cs="Times New Roman"/>
          <w:sz w:val="28"/>
          <w:szCs w:val="28"/>
        </w:rPr>
        <w:t>экологической безопасности и охране недр, за исключением случаев, предусмотренных пунктом 54 настоящего Положения, а также</w:t>
      </w:r>
      <w:r w:rsidRPr="001B5B7C">
        <w:rPr>
          <w:rFonts w:ascii="Times New Roman" w:hAnsi="Times New Roman" w:cs="Times New Roman"/>
          <w:sz w:val="28"/>
          <w:szCs w:val="28"/>
        </w:rPr>
        <w:t xml:space="preserve"> </w:t>
      </w:r>
      <w:r w:rsidR="001B5B7C" w:rsidRPr="001B5B7C">
        <w:rPr>
          <w:rFonts w:ascii="Times New Roman" w:hAnsi="Times New Roman" w:cs="Times New Roman"/>
          <w:sz w:val="28"/>
          <w:szCs w:val="28"/>
          <w:lang w:val="ky-KG"/>
        </w:rPr>
        <w:t xml:space="preserve">копию </w:t>
      </w:r>
      <w:r w:rsidRPr="001B5B7C">
        <w:rPr>
          <w:rFonts w:ascii="Times New Roman" w:hAnsi="Times New Roman" w:cs="Times New Roman"/>
          <w:sz w:val="28"/>
          <w:szCs w:val="28"/>
        </w:rPr>
        <w:t>документ</w:t>
      </w:r>
      <w:r w:rsidR="001B5B7C" w:rsidRPr="001B5B7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B5B7C">
        <w:rPr>
          <w:rFonts w:ascii="Times New Roman" w:hAnsi="Times New Roman" w:cs="Times New Roman"/>
          <w:sz w:val="28"/>
          <w:szCs w:val="28"/>
        </w:rPr>
        <w:t xml:space="preserve"> о предоставлении земельного участка в соответствии с</w:t>
      </w:r>
      <w:r w:rsidRPr="008624DC">
        <w:rPr>
          <w:rFonts w:ascii="Times New Roman" w:hAnsi="Times New Roman" w:cs="Times New Roman"/>
          <w:sz w:val="28"/>
          <w:szCs w:val="28"/>
        </w:rPr>
        <w:t xml:space="preserve"> Положением о порядке предоставления земельных участков под недропользование, утвержденным постановлением Правительства </w:t>
      </w:r>
      <w:proofErr w:type="spellStart"/>
      <w:r w:rsidRPr="008624D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624DC">
        <w:rPr>
          <w:rFonts w:ascii="Times New Roman" w:hAnsi="Times New Roman" w:cs="Times New Roman"/>
          <w:sz w:val="28"/>
          <w:szCs w:val="28"/>
        </w:rPr>
        <w:t xml:space="preserve"> Республики от</w:t>
      </w:r>
      <w:proofErr w:type="gramEnd"/>
      <w:r w:rsidRPr="008624DC">
        <w:rPr>
          <w:rFonts w:ascii="Times New Roman" w:hAnsi="Times New Roman" w:cs="Times New Roman"/>
          <w:sz w:val="28"/>
          <w:szCs w:val="28"/>
        </w:rPr>
        <w:t xml:space="preserve"> 15 декабря 2017 года № 810.</w:t>
      </w:r>
    </w:p>
    <w:p w14:paraId="629BB135" w14:textId="6D3CC85A" w:rsidR="00384E9F" w:rsidRPr="008624D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lastRenderedPageBreak/>
        <w:t>В случае возникновения пользования недрами на приграничных с Государственной границей Кыргызской Республики участках и в пограничной полосе дополнительно предоставляется разрешение уполномоченного государственного органа в сфере охраны государственной границы</w:t>
      </w:r>
      <w:proofErr w:type="gramStart"/>
      <w:r w:rsidRPr="008624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41A62981" w14:textId="6031C145" w:rsidR="00F54586" w:rsidRPr="008624DC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в абзаце втором пункта 60 слово «платежей» заменить словом «сборов»;</w:t>
      </w:r>
    </w:p>
    <w:p w14:paraId="285F0943" w14:textId="6ADE89C5" w:rsidR="00F54586" w:rsidRPr="008624DC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в пункте 77 слово «платежи» заменить словом «сборы»;</w:t>
      </w:r>
    </w:p>
    <w:p w14:paraId="49C3A139" w14:textId="6A6E9DF1" w:rsidR="00384E9F" w:rsidRPr="008624D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в пункте 7</w:t>
      </w:r>
      <w:r w:rsidR="00F54586" w:rsidRPr="008624DC">
        <w:rPr>
          <w:rFonts w:ascii="Times New Roman" w:hAnsi="Times New Roman" w:cs="Times New Roman"/>
          <w:sz w:val="28"/>
          <w:szCs w:val="28"/>
        </w:rPr>
        <w:t>8</w:t>
      </w:r>
      <w:r w:rsidRPr="008624DC">
        <w:rPr>
          <w:rFonts w:ascii="Times New Roman" w:hAnsi="Times New Roman" w:cs="Times New Roman"/>
          <w:sz w:val="28"/>
          <w:szCs w:val="28"/>
        </w:rPr>
        <w:t xml:space="preserve"> слово «платеж</w:t>
      </w:r>
      <w:r w:rsidR="00F54586" w:rsidRPr="008624DC">
        <w:rPr>
          <w:rFonts w:ascii="Times New Roman" w:hAnsi="Times New Roman" w:cs="Times New Roman"/>
          <w:sz w:val="28"/>
          <w:szCs w:val="28"/>
        </w:rPr>
        <w:t>ей</w:t>
      </w:r>
      <w:r w:rsidRPr="008624DC">
        <w:rPr>
          <w:rFonts w:ascii="Times New Roman" w:hAnsi="Times New Roman" w:cs="Times New Roman"/>
          <w:sz w:val="28"/>
          <w:szCs w:val="28"/>
        </w:rPr>
        <w:t>» заменить словом «сбор</w:t>
      </w:r>
      <w:r w:rsidR="00104D1B" w:rsidRPr="008624DC">
        <w:rPr>
          <w:rFonts w:ascii="Times New Roman" w:hAnsi="Times New Roman" w:cs="Times New Roman"/>
          <w:sz w:val="28"/>
          <w:szCs w:val="28"/>
        </w:rPr>
        <w:t>ов</w:t>
      </w:r>
      <w:r w:rsidRPr="008624DC">
        <w:rPr>
          <w:rFonts w:ascii="Times New Roman" w:hAnsi="Times New Roman" w:cs="Times New Roman"/>
          <w:sz w:val="28"/>
          <w:szCs w:val="28"/>
        </w:rPr>
        <w:t>»;</w:t>
      </w:r>
    </w:p>
    <w:p w14:paraId="4D6609B8" w14:textId="363A24B8" w:rsidR="00384E9F" w:rsidRPr="008624D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раздел «9. Переходные положения» признать утратившими силу»;</w:t>
      </w:r>
    </w:p>
    <w:p w14:paraId="6F9F8926" w14:textId="661B7F9B" w:rsidR="00384E9F" w:rsidRPr="008624D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в </w:t>
      </w:r>
      <w:r w:rsidR="00601551" w:rsidRPr="008624DC">
        <w:rPr>
          <w:rFonts w:ascii="Times New Roman" w:hAnsi="Times New Roman" w:cs="Times New Roman"/>
          <w:sz w:val="28"/>
          <w:szCs w:val="28"/>
        </w:rPr>
        <w:t>Положении о порядке и условиях проведения аукциона на право пользования недрами</w:t>
      </w:r>
      <w:r w:rsidR="008C30FB" w:rsidRPr="008624DC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14:paraId="67D99039" w14:textId="77777777" w:rsidR="00104D1B" w:rsidRPr="008624DC" w:rsidRDefault="008C30FB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9455F5" w:rsidRPr="008624DC">
        <w:rPr>
          <w:rFonts w:ascii="Times New Roman" w:hAnsi="Times New Roman" w:cs="Times New Roman"/>
          <w:sz w:val="28"/>
          <w:szCs w:val="28"/>
        </w:rPr>
        <w:t>в пункте 4:</w:t>
      </w:r>
      <w:r w:rsidR="00104D1B" w:rsidRPr="008624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D40D4" w14:textId="207ECB7A" w:rsidR="009455F5" w:rsidRPr="008624DC" w:rsidRDefault="009455F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слово «утвержден» заменить словами «формируется и </w:t>
      </w:r>
      <w:r w:rsidR="00104D1B" w:rsidRPr="008624DC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8624DC">
        <w:rPr>
          <w:rFonts w:ascii="Times New Roman" w:hAnsi="Times New Roman" w:cs="Times New Roman"/>
          <w:sz w:val="28"/>
          <w:szCs w:val="28"/>
        </w:rPr>
        <w:t>утверждается»;</w:t>
      </w:r>
    </w:p>
    <w:p w14:paraId="28C44CA1" w14:textId="43AB2DA0" w:rsidR="009455F5" w:rsidRPr="008624DC" w:rsidRDefault="009455F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дополнить абзацем вторым следующего содержания:</w:t>
      </w:r>
    </w:p>
    <w:p w14:paraId="19021AFC" w14:textId="3FAC374C" w:rsidR="009455F5" w:rsidRPr="008624DC" w:rsidRDefault="009455F5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«В случае поступления заявки на участок недр, не включенный в реестр аукционных участков недр, предоставление права пользования недрами путем проведения аукционов осуществляется после его включения в реестр</w:t>
      </w:r>
      <w:proofErr w:type="gramStart"/>
      <w:r w:rsidRPr="008624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4CD23D51" w14:textId="4A6949CC" w:rsidR="009455F5" w:rsidRPr="008624DC" w:rsidRDefault="009455F5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в пункте 6 слова «Включение в реестр» заменить словами «Формирование реестра»;</w:t>
      </w:r>
    </w:p>
    <w:p w14:paraId="1F02BCF3" w14:textId="2365E810" w:rsidR="008C30FB" w:rsidRPr="008624DC" w:rsidRDefault="008C30FB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9455F5" w:rsidRPr="008624DC">
        <w:rPr>
          <w:rFonts w:ascii="Times New Roman" w:hAnsi="Times New Roman" w:cs="Times New Roman"/>
          <w:sz w:val="28"/>
          <w:szCs w:val="28"/>
        </w:rPr>
        <w:t>в абзаце восьмом пункта 12 после слов «в уставном капитале будущего лицензиата» дополнить словами «, а также иные дополнительные условия (вложение инвестиций, привлечение квалифицированных кадров, сроки начала эксплуатации, строительства фабрики</w:t>
      </w:r>
      <w:r w:rsidR="003A11D3" w:rsidRPr="008624DC">
        <w:rPr>
          <w:rFonts w:ascii="Times New Roman" w:hAnsi="Times New Roman" w:cs="Times New Roman"/>
          <w:sz w:val="28"/>
          <w:szCs w:val="28"/>
        </w:rPr>
        <w:t xml:space="preserve">, опыт работы </w:t>
      </w:r>
      <w:r w:rsidR="009455F5" w:rsidRPr="008624DC">
        <w:rPr>
          <w:rFonts w:ascii="Times New Roman" w:hAnsi="Times New Roman" w:cs="Times New Roman"/>
          <w:sz w:val="28"/>
          <w:szCs w:val="28"/>
        </w:rPr>
        <w:t>и т.д.), обязательные для победителя аукциона»;</w:t>
      </w:r>
    </w:p>
    <w:p w14:paraId="1728B3AC" w14:textId="497FF8BF" w:rsidR="00A03561" w:rsidRPr="008624DC" w:rsidRDefault="00A03561" w:rsidP="00A03561">
      <w:pPr>
        <w:pStyle w:val="tkTek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пункт 75 изложить в следующей редакции: </w:t>
      </w:r>
    </w:p>
    <w:p w14:paraId="0F8198CA" w14:textId="77777777" w:rsidR="00A03561" w:rsidRPr="008624DC" w:rsidRDefault="00A03561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«75. Итоговая сумма сбора за предоставление права пользования недрами объекта аукциона подлежит перечислению победителем аукциона в течение 5 банковских дней, которая распределяется в следующем порядке: 93 процента перечисляются в доход республиканского бюджета, 7 процентов - в доход местного бюджета по месту нахождения объекта недр. Перечисление вышеуказанных средств в местный бюджет производится после решения вопроса о выделении победителю аукциона, получившему лицензию, в пользование земельного участка или дачи согласия на проведение работ в случаях, предусмотренных законодательством </w:t>
      </w:r>
      <w:proofErr w:type="spellStart"/>
      <w:r w:rsidRPr="008624D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624DC">
        <w:rPr>
          <w:rFonts w:ascii="Times New Roman" w:hAnsi="Times New Roman" w:cs="Times New Roman"/>
          <w:sz w:val="28"/>
          <w:szCs w:val="28"/>
        </w:rPr>
        <w:t xml:space="preserve"> Республики</w:t>
      </w:r>
      <w:proofErr w:type="gramStart"/>
      <w:r w:rsidRPr="008624DC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14:paraId="7FC37F14" w14:textId="5DA17F6A" w:rsidR="009455F5" w:rsidRPr="008624DC" w:rsidRDefault="00364E33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Приложение 1 и 4 к вышеуказанному Положению изложить в редакции Приложения 1 и 2 к настоящему постановлению.</w:t>
      </w:r>
    </w:p>
    <w:p w14:paraId="4DFCE567" w14:textId="540B3D78" w:rsidR="004943B5" w:rsidRPr="008624DC" w:rsidRDefault="00534554" w:rsidP="00F920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2</w:t>
      </w:r>
      <w:r w:rsidR="004943B5" w:rsidRPr="008624D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69F80333" w14:textId="77777777" w:rsidR="008624DC" w:rsidRDefault="00F56BF9" w:rsidP="008624DC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624DC">
        <w:rPr>
          <w:rFonts w:ascii="Times New Roman" w:hAnsi="Times New Roman" w:cs="Times New Roman"/>
          <w:b/>
          <w:sz w:val="28"/>
          <w:szCs w:val="28"/>
        </w:rPr>
        <w:lastRenderedPageBreak/>
        <w:t>Премьер-министр</w:t>
      </w:r>
    </w:p>
    <w:p w14:paraId="73B38838" w14:textId="655B3503" w:rsidR="00D779C8" w:rsidRPr="000856CB" w:rsidRDefault="00F56BF9" w:rsidP="006836D9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624DC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8624DC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920046" w:rsidRPr="008624DC">
        <w:rPr>
          <w:rFonts w:ascii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 w:rsidR="00920046" w:rsidRPr="008624DC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="00D779C8" w:rsidRPr="000856CB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04AAAFB" w14:textId="27409C7E" w:rsidR="008C3B53" w:rsidRPr="000856CB" w:rsidRDefault="008C3B53" w:rsidP="008C3B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</w:t>
      </w:r>
    </w:p>
    <w:p w14:paraId="351B274F" w14:textId="77777777" w:rsidR="008C3B53" w:rsidRPr="000856CB" w:rsidRDefault="008C3B53" w:rsidP="008C3B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2D02B62" w14:textId="06EF9C14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14:paraId="771D1781" w14:textId="77777777" w:rsidR="008C3B53" w:rsidRPr="000856CB" w:rsidRDefault="008C3B53" w:rsidP="008C3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6C1408" w14:textId="438EB986" w:rsidR="008C3B53" w:rsidRPr="000856CB" w:rsidRDefault="008C3B53" w:rsidP="008C3B53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 xml:space="preserve">«Приложение </w:t>
      </w:r>
      <w:r w:rsidR="00202B8D" w:rsidRPr="000856CB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2C78B22B" w14:textId="77777777" w:rsidR="008C3B53" w:rsidRPr="000856CB" w:rsidRDefault="008C3B53" w:rsidP="008C3B53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к Положению о порядке и условиях проведения</w:t>
      </w:r>
    </w:p>
    <w:p w14:paraId="20095D38" w14:textId="77777777" w:rsidR="008C3B53" w:rsidRPr="000856CB" w:rsidRDefault="008C3B53" w:rsidP="008C3B53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аукциона на право пользования недрами</w:t>
      </w:r>
    </w:p>
    <w:p w14:paraId="07202B84" w14:textId="77777777" w:rsidR="008C3B53" w:rsidRPr="000856CB" w:rsidRDefault="008C3B53" w:rsidP="008C3B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BB85AC" w14:textId="2249DFEC" w:rsidR="008C3B53" w:rsidRPr="000856CB" w:rsidRDefault="008C3B53" w:rsidP="008C3B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14:paraId="410403D5" w14:textId="77777777" w:rsidR="008C3B53" w:rsidRPr="000856CB" w:rsidRDefault="008C3B53" w:rsidP="008C3B53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b/>
          <w:bCs/>
          <w:sz w:val="24"/>
          <w:szCs w:val="24"/>
        </w:rPr>
        <w:t>ТИПОВАЯ ЗАЯВКА</w:t>
      </w:r>
      <w:r w:rsidRPr="000856C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на участие в аукционе</w:t>
      </w:r>
    </w:p>
    <w:p w14:paraId="5213CF08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Для юридических лиц:</w:t>
      </w:r>
    </w:p>
    <w:p w14:paraId="5CFA38C7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Я, (фамилия, имя, отчество) (документ, удостоверяющий личность) (вид документа, серия, номер, кем и когда выдан)</w:t>
      </w:r>
    </w:p>
    <w:p w14:paraId="06610017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выступая от имени: (полное наименование, регистрационный номер, дата и орган, регистрации, адрес, банковские реквизиты юридического лица) действуя на основании: (документ, на основании которого действует лицо, если представитель действует по доверенности, - то реквизиты доверенности)</w:t>
      </w:r>
    </w:p>
    <w:p w14:paraId="524D2502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Для физических лиц:</w:t>
      </w:r>
    </w:p>
    <w:p w14:paraId="74918F78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Я, (фамилия, имя, отчество) (документ, удостоверяющий личность) (вид документа, серия, номер, кем и когда выдан) проживающий по адресу: (город, село, улица, № дома и квартиры),</w:t>
      </w:r>
    </w:p>
    <w:p w14:paraId="0F39F551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настоящим заявляю</w:t>
      </w:r>
    </w:p>
    <w:p w14:paraId="3D84EEAE" w14:textId="41F013F6" w:rsidR="008C3B53" w:rsidRPr="000856CB" w:rsidRDefault="008C3B53" w:rsidP="00202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о намерении принять участие в аукционе, который состоится: (место и время) по участку(</w:t>
      </w:r>
      <w:proofErr w:type="spellStart"/>
      <w:r w:rsidRPr="000856CB">
        <w:rPr>
          <w:rFonts w:ascii="Times New Roman" w:eastAsia="Times New Roman" w:hAnsi="Times New Roman" w:cs="Times New Roman"/>
          <w:sz w:val="24"/>
          <w:szCs w:val="24"/>
        </w:rPr>
        <w:t>ам</w:t>
      </w:r>
      <w:proofErr w:type="spellEnd"/>
      <w:r w:rsidRPr="000856CB">
        <w:rPr>
          <w:rFonts w:ascii="Times New Roman" w:eastAsia="Times New Roman" w:hAnsi="Times New Roman" w:cs="Times New Roman"/>
          <w:sz w:val="24"/>
          <w:szCs w:val="24"/>
        </w:rPr>
        <w:t>) недр:______________________________________________________________________,</w:t>
      </w:r>
    </w:p>
    <w:p w14:paraId="2FC56347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по лоту(</w:t>
      </w:r>
      <w:proofErr w:type="spellStart"/>
      <w:r w:rsidRPr="000856CB">
        <w:rPr>
          <w:rFonts w:ascii="Times New Roman" w:eastAsia="Times New Roman" w:hAnsi="Times New Roman" w:cs="Times New Roman"/>
          <w:sz w:val="24"/>
          <w:szCs w:val="24"/>
        </w:rPr>
        <w:t>ам</w:t>
      </w:r>
      <w:proofErr w:type="spellEnd"/>
      <w:r w:rsidRPr="000856CB">
        <w:rPr>
          <w:rFonts w:ascii="Times New Roman" w:eastAsia="Times New Roman" w:hAnsi="Times New Roman" w:cs="Times New Roman"/>
          <w:sz w:val="24"/>
          <w:szCs w:val="24"/>
        </w:rPr>
        <w:t>): ___________________________</w:t>
      </w:r>
    </w:p>
    <w:p w14:paraId="427E5B02" w14:textId="0AA98D66" w:rsidR="008C3B53" w:rsidRPr="000856CB" w:rsidRDefault="008C3B53" w:rsidP="00202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В соответствии с этим намерением мною был оплачен гарантийный взнос в размере _________________________________</w:t>
      </w:r>
      <w:r w:rsidR="00202B8D" w:rsidRPr="00085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6CB">
        <w:rPr>
          <w:rFonts w:ascii="Times New Roman" w:eastAsia="Times New Roman" w:hAnsi="Times New Roman" w:cs="Times New Roman"/>
          <w:sz w:val="24"/>
          <w:szCs w:val="24"/>
        </w:rPr>
        <w:t>сомов, по квитанции(ям):</w:t>
      </w:r>
    </w:p>
    <w:p w14:paraId="047628C2" w14:textId="4394CE90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___________________________________________________________________;</w:t>
      </w:r>
    </w:p>
    <w:p w14:paraId="44064376" w14:textId="482E88FC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___________________________________________________________________;</w:t>
      </w:r>
    </w:p>
    <w:p w14:paraId="3F56ED6B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и сбор за участие в аукционе в размере __________________________________________________ сомов, по квитанции(ям):</w:t>
      </w:r>
    </w:p>
    <w:p w14:paraId="04DEFCC3" w14:textId="696C7188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___________________________________________________________________;</w:t>
      </w:r>
    </w:p>
    <w:p w14:paraId="799384FA" w14:textId="0611E3FA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___________________________________________________________________.</w:t>
      </w:r>
    </w:p>
    <w:p w14:paraId="2B61573E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В случае победы на торгах аукциона обязуюсь:</w:t>
      </w:r>
    </w:p>
    <w:p w14:paraId="505CB911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1) подписать протокол об итогах аукциона;</w:t>
      </w:r>
    </w:p>
    <w:p w14:paraId="1034AF53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2) уплатить уполномоченному государственному органу по недропользованию стоимость права пользования недрами участка, приобретенного на аукционе, в сроки, определяемые условиями аукциона;</w:t>
      </w:r>
    </w:p>
    <w:p w14:paraId="5036B714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3) уплатить уполномоченному государственному органу по недропользованию необходимые платежи в соответствии с законодательством Кыргызской Республики;</w:t>
      </w:r>
    </w:p>
    <w:p w14:paraId="5E1A4F62" w14:textId="6AC930FC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 xml:space="preserve">4) выполнять установленные требования к пользованию </w:t>
      </w:r>
      <w:r w:rsidR="00202B8D" w:rsidRPr="000856CB">
        <w:rPr>
          <w:rFonts w:ascii="Times New Roman" w:eastAsia="Times New Roman" w:hAnsi="Times New Roman" w:cs="Times New Roman"/>
          <w:sz w:val="24"/>
          <w:szCs w:val="24"/>
        </w:rPr>
        <w:t>участком</w:t>
      </w:r>
      <w:r w:rsidRPr="000856CB">
        <w:rPr>
          <w:rFonts w:ascii="Times New Roman" w:eastAsia="Times New Roman" w:hAnsi="Times New Roman" w:cs="Times New Roman"/>
          <w:sz w:val="24"/>
          <w:szCs w:val="24"/>
        </w:rPr>
        <w:t xml:space="preserve"> недр организатором аукциона, являющиеся неотъемлемыми условиями выставления участка недр на аукцион, а в случае их невыполнения - оплатить штрафные санкции, установленные законодательством Кыргызской Республики.</w:t>
      </w:r>
    </w:p>
    <w:p w14:paraId="326449A1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Я согласен с тем, что, в случае признания победителем торгов и последующего отказа с моей стороны подписать протокол об итогах аукциона или отказа от права пользования недрами, сумма внесенного гарантийного взноса не возвращается.</w:t>
      </w:r>
    </w:p>
    <w:p w14:paraId="4C6975F6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lastRenderedPageBreak/>
        <w:t>До получения лицензии на право пользования недрами участка настоящая заявка вместе с протоколом об итогах аукциона имеет силу договора между уполномоченным государственным органом по недропользованию и заявителем.</w:t>
      </w:r>
    </w:p>
    <w:p w14:paraId="04DF3B5B" w14:textId="77777777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К настоящей заявке прилагаются:</w:t>
      </w:r>
    </w:p>
    <w:p w14:paraId="02F4D580" w14:textId="391DE192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__________________________________________________________________.</w:t>
      </w:r>
    </w:p>
    <w:p w14:paraId="05AF2EE6" w14:textId="636ADA08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__________________________________________________________________.</w:t>
      </w:r>
    </w:p>
    <w:p w14:paraId="2CA6E528" w14:textId="4E5FFAE1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3. __________________________________________________________________.</w:t>
      </w:r>
    </w:p>
    <w:p w14:paraId="54E3A717" w14:textId="0FAF9803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4. Платежный документ, подтверждающий внесение гарантийного взноса и оплату сбора за участие в аукционе.</w:t>
      </w:r>
    </w:p>
    <w:p w14:paraId="33B9F81B" w14:textId="77777777" w:rsidR="00202B8D" w:rsidRPr="000856CB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8DF506" w14:textId="436924EA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Паспорт предъявляется лично заявителем при подаче заявки.</w:t>
      </w:r>
    </w:p>
    <w:p w14:paraId="6029A017" w14:textId="77777777" w:rsidR="00202B8D" w:rsidRPr="000856CB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FDAE96" w14:textId="006FE826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Подпись заявителя (уполномоченного лица):</w:t>
      </w:r>
    </w:p>
    <w:p w14:paraId="3F8A912C" w14:textId="77777777" w:rsidR="00202B8D" w:rsidRPr="000856CB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1F8E4E" w14:textId="3263F3BE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Дата «___» _______________ 20__ года</w:t>
      </w:r>
    </w:p>
    <w:p w14:paraId="3A999E8A" w14:textId="77777777" w:rsidR="00202B8D" w:rsidRPr="000856CB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101B3" w14:textId="2E52D3F1" w:rsidR="00202B8D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Принято: ________________________________________</w:t>
      </w:r>
    </w:p>
    <w:p w14:paraId="58EA4480" w14:textId="77777777" w:rsidR="00202B8D" w:rsidRPr="000856CB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A309B3" w14:textId="20FB048C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(должность лица, принявшего заявку)</w:t>
      </w:r>
    </w:p>
    <w:p w14:paraId="1DB7D6D2" w14:textId="53286394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(дата принятия заявки, с указанием точного времени)</w:t>
      </w:r>
    </w:p>
    <w:p w14:paraId="30B8F202" w14:textId="217B0014" w:rsidR="008C3B53" w:rsidRPr="000856CB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(ФИО и подпись лица, принявшего заявку)</w:t>
      </w:r>
    </w:p>
    <w:p w14:paraId="283E0077" w14:textId="77777777" w:rsidR="008C3B53" w:rsidRPr="000856CB" w:rsidRDefault="008C3B5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31A4746" w14:textId="6DC135E8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</w:t>
      </w:r>
    </w:p>
    <w:p w14:paraId="4307A97D" w14:textId="77777777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F2BDE" w14:textId="17A7EAF8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14:paraId="1FEDFA52" w14:textId="07A8E78C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C78B78" w14:textId="77777777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A7D8DF" w14:textId="77777777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779C8"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14:paraId="24AC68EB" w14:textId="0541D445" w:rsidR="008C3B53" w:rsidRPr="000856CB" w:rsidRDefault="00D779C8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порядке и условиях проведени</w:t>
      </w:r>
      <w:r w:rsidR="008C3B53"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</w:p>
    <w:p w14:paraId="497DBCE3" w14:textId="75ADB958" w:rsidR="00D779C8" w:rsidRPr="000856CB" w:rsidRDefault="00D779C8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аукциона на право пользования недрами</w:t>
      </w:r>
    </w:p>
    <w:p w14:paraId="7CA6BD14" w14:textId="77777777" w:rsidR="008C3B53" w:rsidRPr="000856CB" w:rsidRDefault="008C3B53" w:rsidP="008C3B53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8305B0" w14:textId="3B041522" w:rsidR="00D779C8" w:rsidRPr="00B873FE" w:rsidRDefault="00D779C8" w:rsidP="008C3B53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0856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Аукционные участки недр</w:t>
      </w:r>
    </w:p>
    <w:p w14:paraId="05C3D76F" w14:textId="77777777" w:rsidR="008C3B53" w:rsidRPr="000856CB" w:rsidRDefault="008C3B53" w:rsidP="008C3B53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3507" w:type="pct"/>
        <w:tblInd w:w="12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3622"/>
      </w:tblGrid>
      <w:tr w:rsidR="000856CB" w:rsidRPr="000856CB" w14:paraId="1E7ECC76" w14:textId="77777777" w:rsidTr="008C3B53">
        <w:tc>
          <w:tcPr>
            <w:tcW w:w="22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E07DA" w14:textId="77777777" w:rsidR="00D779C8" w:rsidRPr="000856CB" w:rsidRDefault="00D779C8" w:rsidP="008C3B53">
            <w:pPr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Группа полезных ископаемых</w:t>
            </w:r>
          </w:p>
        </w:tc>
        <w:tc>
          <w:tcPr>
            <w:tcW w:w="2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02B03" w14:textId="77777777" w:rsidR="00D779C8" w:rsidRPr="000856CB" w:rsidRDefault="00D779C8" w:rsidP="008C3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работ</w:t>
            </w:r>
          </w:p>
        </w:tc>
      </w:tr>
      <w:tr w:rsidR="000856CB" w:rsidRPr="000856CB" w14:paraId="4AF03216" w14:textId="77777777" w:rsidTr="008C3B53">
        <w:tc>
          <w:tcPr>
            <w:tcW w:w="222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69174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hAnsi="Times New Roman" w:cs="Times New Roman"/>
                <w:sz w:val="24"/>
                <w:szCs w:val="24"/>
              </w:rPr>
              <w:t>1 группа - нефть и газ</w:t>
            </w:r>
          </w:p>
        </w:tc>
        <w:tc>
          <w:tcPr>
            <w:tcW w:w="2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6C6AA" w14:textId="522F46E2" w:rsidR="00D779C8" w:rsidRPr="000856CB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Геолого-поисковые работы</w:t>
            </w:r>
          </w:p>
        </w:tc>
      </w:tr>
      <w:tr w:rsidR="000856CB" w:rsidRPr="000856CB" w14:paraId="7A997AF5" w14:textId="77777777" w:rsidTr="008C3B53">
        <w:tc>
          <w:tcPr>
            <w:tcW w:w="222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627C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2FD9" w14:textId="1B1509D0" w:rsidR="00D779C8" w:rsidRPr="000856CB" w:rsidRDefault="00D779C8" w:rsidP="00020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Геологоразведочные работы</w:t>
            </w:r>
          </w:p>
        </w:tc>
      </w:tr>
      <w:tr w:rsidR="000856CB" w:rsidRPr="000856CB" w14:paraId="75BB6CEA" w14:textId="77777777" w:rsidTr="008C3B53">
        <w:tc>
          <w:tcPr>
            <w:tcW w:w="2220" w:type="pct"/>
            <w:vMerge/>
            <w:vAlign w:val="center"/>
            <w:hideMark/>
          </w:tcPr>
          <w:p w14:paraId="6D0F151E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A1383" w14:textId="4DB290D2" w:rsidR="00D779C8" w:rsidRPr="000856CB" w:rsidRDefault="00D779C8" w:rsidP="00020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</w:p>
        </w:tc>
      </w:tr>
      <w:tr w:rsidR="000856CB" w:rsidRPr="000856CB" w14:paraId="273FFFBF" w14:textId="77777777" w:rsidTr="008C3B53">
        <w:tc>
          <w:tcPr>
            <w:tcW w:w="222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5C13B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hAnsi="Times New Roman" w:cs="Times New Roman"/>
                <w:sz w:val="24"/>
                <w:szCs w:val="24"/>
              </w:rPr>
              <w:t>3 группа - остальные полезные ископаемые</w:t>
            </w:r>
          </w:p>
        </w:tc>
        <w:tc>
          <w:tcPr>
            <w:tcW w:w="2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BED6" w14:textId="376CB0F9" w:rsidR="00D779C8" w:rsidRPr="000856CB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Геолого-поисковые работы</w:t>
            </w:r>
          </w:p>
        </w:tc>
      </w:tr>
      <w:tr w:rsidR="000856CB" w:rsidRPr="000856CB" w14:paraId="184F91D6" w14:textId="77777777" w:rsidTr="008C3B53">
        <w:tc>
          <w:tcPr>
            <w:tcW w:w="222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FA5B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6932" w14:textId="7E155460" w:rsidR="00D779C8" w:rsidRPr="000856CB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Геологоразведочные работы</w:t>
            </w:r>
            <w:proofErr w:type="gramStart"/>
            <w:r w:rsidR="00020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</w:tr>
      <w:tr w:rsidR="000856CB" w:rsidRPr="000856CB" w14:paraId="005BF6E2" w14:textId="77777777" w:rsidTr="008C3B53">
        <w:tc>
          <w:tcPr>
            <w:tcW w:w="2220" w:type="pct"/>
            <w:vMerge/>
            <w:vAlign w:val="center"/>
            <w:hideMark/>
          </w:tcPr>
          <w:p w14:paraId="3F9A7D28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4D23" w14:textId="79A2392C" w:rsidR="00D779C8" w:rsidRPr="00B873FE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68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(*)</w:t>
            </w:r>
          </w:p>
        </w:tc>
      </w:tr>
    </w:tbl>
    <w:p w14:paraId="631AF44C" w14:textId="77777777" w:rsidR="00D779C8" w:rsidRPr="000856CB" w:rsidRDefault="00D779C8" w:rsidP="008C3B5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</w:t>
      </w:r>
    </w:p>
    <w:p w14:paraId="620F4BD7" w14:textId="5A66F64F" w:rsidR="008C3B53" w:rsidRPr="00B873FE" w:rsidRDefault="008C3B53" w:rsidP="008C3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(*) за исключением </w:t>
      </w:r>
      <w:r w:rsidR="00104D1B"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 недр общегосударственного значения</w:t>
      </w:r>
      <w:r w:rsidR="00B873F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sectPr w:rsidR="008C3B53" w:rsidRPr="00B873FE" w:rsidSect="006836D9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E8898" w14:textId="77777777" w:rsidR="00D8387C" w:rsidRDefault="00D8387C" w:rsidP="004943B5">
      <w:pPr>
        <w:spacing w:after="0" w:line="240" w:lineRule="auto"/>
      </w:pPr>
      <w:r>
        <w:separator/>
      </w:r>
    </w:p>
  </w:endnote>
  <w:endnote w:type="continuationSeparator" w:id="0">
    <w:p w14:paraId="2F3BFC00" w14:textId="77777777" w:rsidR="00D8387C" w:rsidRDefault="00D8387C" w:rsidP="0049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e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4531"/>
    </w:tblGrid>
    <w:tr w:rsidR="004943B5" w14:paraId="72D27CA7" w14:textId="77777777" w:rsidTr="004943B5">
      <w:tc>
        <w:tcPr>
          <w:tcW w:w="4962" w:type="dxa"/>
        </w:tcPr>
        <w:p w14:paraId="4F470F7D" w14:textId="481B23EC" w:rsidR="004943B5" w:rsidRPr="004943B5" w:rsidRDefault="004943B5" w:rsidP="004943B5">
          <w:pPr>
            <w:pStyle w:val="a4"/>
            <w:rPr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Председатель _______</w:t>
          </w:r>
          <w:r>
            <w:rPr>
              <w:rFonts w:ascii="Times New Roman" w:hAnsi="Times New Roman" w:cs="Times New Roman"/>
              <w:sz w:val="20"/>
              <w:szCs w:val="20"/>
            </w:rPr>
            <w:t>______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 xml:space="preserve">_Э.К. </w:t>
          </w:r>
          <w:proofErr w:type="spellStart"/>
          <w:r w:rsidRPr="004943B5">
            <w:rPr>
              <w:rFonts w:ascii="Times New Roman" w:hAnsi="Times New Roman" w:cs="Times New Roman"/>
              <w:sz w:val="20"/>
              <w:szCs w:val="20"/>
            </w:rPr>
            <w:t>Осмонбетов</w:t>
          </w:r>
          <w:proofErr w:type="spellEnd"/>
        </w:p>
      </w:tc>
      <w:tc>
        <w:tcPr>
          <w:tcW w:w="4531" w:type="dxa"/>
        </w:tcPr>
        <w:p w14:paraId="742A0733" w14:textId="543DE655" w:rsidR="004943B5" w:rsidRPr="004943B5" w:rsidRDefault="004943B5" w:rsidP="004943B5">
          <w:pPr>
            <w:pStyle w:val="a4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Начальник УПО __</w:t>
          </w:r>
          <w:r>
            <w:rPr>
              <w:rFonts w:ascii="Times New Roman" w:hAnsi="Times New Roman" w:cs="Times New Roman"/>
              <w:sz w:val="20"/>
              <w:szCs w:val="20"/>
            </w:rPr>
            <w:t>____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_</w:t>
          </w:r>
          <w:r>
            <w:rPr>
              <w:rFonts w:ascii="Times New Roman" w:hAnsi="Times New Roman" w:cs="Times New Roman"/>
              <w:sz w:val="20"/>
              <w:szCs w:val="20"/>
            </w:rPr>
            <w:t>_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____ Э.Т. Муканов</w:t>
          </w:r>
        </w:p>
        <w:p w14:paraId="0B6312BC" w14:textId="77777777" w:rsidR="004943B5" w:rsidRPr="004943B5" w:rsidRDefault="004943B5" w:rsidP="004943B5">
          <w:pPr>
            <w:pStyle w:val="a4"/>
            <w:rPr>
              <w:sz w:val="20"/>
              <w:szCs w:val="20"/>
            </w:rPr>
          </w:pPr>
        </w:p>
      </w:tc>
    </w:tr>
    <w:tr w:rsidR="004943B5" w14:paraId="2C42AF4F" w14:textId="77777777" w:rsidTr="004943B5">
      <w:tc>
        <w:tcPr>
          <w:tcW w:w="4962" w:type="dxa"/>
        </w:tcPr>
        <w:p w14:paraId="004BEFD4" w14:textId="7C3C4305" w:rsidR="004943B5" w:rsidRDefault="004943B5" w:rsidP="004943B5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«___» _____2020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г.</w:t>
          </w:r>
        </w:p>
        <w:p w14:paraId="10050204" w14:textId="552ED270" w:rsidR="004943B5" w:rsidRPr="004943B5" w:rsidRDefault="004943B5" w:rsidP="004943B5">
          <w:pPr>
            <w:pStyle w:val="a4"/>
            <w:rPr>
              <w:sz w:val="20"/>
              <w:szCs w:val="20"/>
            </w:rPr>
          </w:pPr>
        </w:p>
      </w:tc>
      <w:tc>
        <w:tcPr>
          <w:tcW w:w="4531" w:type="dxa"/>
        </w:tcPr>
        <w:p w14:paraId="707F0D51" w14:textId="2EE42110" w:rsidR="004943B5" w:rsidRDefault="004943B5" w:rsidP="004943B5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«___» _____2020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г.</w:t>
          </w:r>
        </w:p>
        <w:p w14:paraId="2B2B03EF" w14:textId="1C1F1BED" w:rsidR="004943B5" w:rsidRPr="004943B5" w:rsidRDefault="004943B5" w:rsidP="004943B5">
          <w:pPr>
            <w:pStyle w:val="a4"/>
            <w:rPr>
              <w:sz w:val="20"/>
              <w:szCs w:val="20"/>
            </w:rPr>
          </w:pPr>
        </w:p>
      </w:tc>
    </w:tr>
  </w:tbl>
  <w:p w14:paraId="69C84780" w14:textId="77777777" w:rsidR="004943B5" w:rsidRDefault="004943B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5FE3E" w14:textId="77777777" w:rsidR="00D8387C" w:rsidRDefault="00D8387C" w:rsidP="004943B5">
      <w:pPr>
        <w:spacing w:after="0" w:line="240" w:lineRule="auto"/>
      </w:pPr>
      <w:r>
        <w:separator/>
      </w:r>
    </w:p>
  </w:footnote>
  <w:footnote w:type="continuationSeparator" w:id="0">
    <w:p w14:paraId="1F39DFDB" w14:textId="77777777" w:rsidR="00D8387C" w:rsidRDefault="00D8387C" w:rsidP="0049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45644"/>
    <w:multiLevelType w:val="hybridMultilevel"/>
    <w:tmpl w:val="4FFA87D8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">
    <w:nsid w:val="2C8231E5"/>
    <w:multiLevelType w:val="hybridMultilevel"/>
    <w:tmpl w:val="DE48F548"/>
    <w:lvl w:ilvl="0" w:tplc="E49822A8">
      <w:start w:val="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3F4341A4"/>
    <w:multiLevelType w:val="hybridMultilevel"/>
    <w:tmpl w:val="CE5C1D52"/>
    <w:lvl w:ilvl="0" w:tplc="E49822A8">
      <w:start w:val="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4A5996"/>
    <w:multiLevelType w:val="hybridMultilevel"/>
    <w:tmpl w:val="5824B482"/>
    <w:lvl w:ilvl="0" w:tplc="DAFA65AE">
      <w:start w:val="1"/>
      <w:numFmt w:val="decimal"/>
      <w:lvlText w:val="%1."/>
      <w:lvlJc w:val="left"/>
      <w:pPr>
        <w:ind w:left="1575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D6B2ADE"/>
    <w:multiLevelType w:val="hybridMultilevel"/>
    <w:tmpl w:val="448C0426"/>
    <w:lvl w:ilvl="0" w:tplc="1D2473D6">
      <w:start w:val="1"/>
      <w:numFmt w:val="decimal"/>
      <w:lvlText w:val="%1)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5">
    <w:nsid w:val="74F07DED"/>
    <w:multiLevelType w:val="hybridMultilevel"/>
    <w:tmpl w:val="3306B512"/>
    <w:lvl w:ilvl="0" w:tplc="732820D6">
      <w:start w:val="1"/>
      <w:numFmt w:val="decimal"/>
      <w:lvlText w:val="%1)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BF9"/>
    <w:rsid w:val="00013481"/>
    <w:rsid w:val="00015BD9"/>
    <w:rsid w:val="0002045B"/>
    <w:rsid w:val="000273A8"/>
    <w:rsid w:val="00032EA1"/>
    <w:rsid w:val="0004551C"/>
    <w:rsid w:val="00060B82"/>
    <w:rsid w:val="000856CB"/>
    <w:rsid w:val="000B4994"/>
    <w:rsid w:val="000B747B"/>
    <w:rsid w:val="000F5C8C"/>
    <w:rsid w:val="00104D1B"/>
    <w:rsid w:val="00111B28"/>
    <w:rsid w:val="00145D1F"/>
    <w:rsid w:val="00196831"/>
    <w:rsid w:val="001B5B7C"/>
    <w:rsid w:val="00202B8D"/>
    <w:rsid w:val="002706AD"/>
    <w:rsid w:val="003013FC"/>
    <w:rsid w:val="00330ED1"/>
    <w:rsid w:val="00342A3E"/>
    <w:rsid w:val="00364E33"/>
    <w:rsid w:val="00384E9F"/>
    <w:rsid w:val="003A11D3"/>
    <w:rsid w:val="003C0B8C"/>
    <w:rsid w:val="00432DA8"/>
    <w:rsid w:val="004943B5"/>
    <w:rsid w:val="00512E58"/>
    <w:rsid w:val="005250AA"/>
    <w:rsid w:val="00530515"/>
    <w:rsid w:val="00534554"/>
    <w:rsid w:val="00567735"/>
    <w:rsid w:val="005A0C77"/>
    <w:rsid w:val="005A646F"/>
    <w:rsid w:val="005F54C4"/>
    <w:rsid w:val="00601551"/>
    <w:rsid w:val="00624593"/>
    <w:rsid w:val="00636B53"/>
    <w:rsid w:val="0065084C"/>
    <w:rsid w:val="0067695A"/>
    <w:rsid w:val="006836D9"/>
    <w:rsid w:val="00686178"/>
    <w:rsid w:val="006A471F"/>
    <w:rsid w:val="006C762A"/>
    <w:rsid w:val="006E2CED"/>
    <w:rsid w:val="006F1244"/>
    <w:rsid w:val="00772F7D"/>
    <w:rsid w:val="00783D99"/>
    <w:rsid w:val="007B2A55"/>
    <w:rsid w:val="00817E23"/>
    <w:rsid w:val="00820E9A"/>
    <w:rsid w:val="008624DC"/>
    <w:rsid w:val="008C30FB"/>
    <w:rsid w:val="008C3B53"/>
    <w:rsid w:val="008E07C2"/>
    <w:rsid w:val="00920046"/>
    <w:rsid w:val="00943DC7"/>
    <w:rsid w:val="009455F5"/>
    <w:rsid w:val="00953CDD"/>
    <w:rsid w:val="009A488B"/>
    <w:rsid w:val="009E31EC"/>
    <w:rsid w:val="009E4C3E"/>
    <w:rsid w:val="00A02AA1"/>
    <w:rsid w:val="00A03561"/>
    <w:rsid w:val="00A30106"/>
    <w:rsid w:val="00A3578D"/>
    <w:rsid w:val="00A87D2C"/>
    <w:rsid w:val="00AC0679"/>
    <w:rsid w:val="00AC5BFE"/>
    <w:rsid w:val="00B46023"/>
    <w:rsid w:val="00B5434E"/>
    <w:rsid w:val="00B873FE"/>
    <w:rsid w:val="00B92B96"/>
    <w:rsid w:val="00BA4F1B"/>
    <w:rsid w:val="00BB73A8"/>
    <w:rsid w:val="00BF1422"/>
    <w:rsid w:val="00BF467B"/>
    <w:rsid w:val="00C24106"/>
    <w:rsid w:val="00C533EE"/>
    <w:rsid w:val="00C94770"/>
    <w:rsid w:val="00CE7FEB"/>
    <w:rsid w:val="00D07ADE"/>
    <w:rsid w:val="00D2263D"/>
    <w:rsid w:val="00D300F1"/>
    <w:rsid w:val="00D779C8"/>
    <w:rsid w:val="00D8387C"/>
    <w:rsid w:val="00D9474D"/>
    <w:rsid w:val="00DE54F9"/>
    <w:rsid w:val="00DF7581"/>
    <w:rsid w:val="00E31841"/>
    <w:rsid w:val="00E45457"/>
    <w:rsid w:val="00EA1E3E"/>
    <w:rsid w:val="00EB1D4C"/>
    <w:rsid w:val="00F40954"/>
    <w:rsid w:val="00F54586"/>
    <w:rsid w:val="00F56BF9"/>
    <w:rsid w:val="00F86600"/>
    <w:rsid w:val="00F92087"/>
    <w:rsid w:val="00FD1CD9"/>
    <w:rsid w:val="00FD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B525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6BF9"/>
    <w:rPr>
      <w:color w:val="0000FF"/>
      <w:u w:val="single"/>
    </w:rPr>
  </w:style>
  <w:style w:type="paragraph" w:customStyle="1" w:styleId="tkNazvanie">
    <w:name w:val="_Название (tkNazvanie)"/>
    <w:basedOn w:val="a"/>
    <w:rsid w:val="00F56B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6B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56BF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F56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56BF9"/>
  </w:style>
  <w:style w:type="character" w:styleId="a6">
    <w:name w:val="annotation reference"/>
    <w:basedOn w:val="a0"/>
    <w:uiPriority w:val="99"/>
    <w:semiHidden/>
    <w:unhideWhenUsed/>
    <w:rsid w:val="009A488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488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488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488B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9A488B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07A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7ADE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 (2) + Полужирный"/>
    <w:basedOn w:val="2"/>
    <w:rsid w:val="00D07A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49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43B5"/>
  </w:style>
  <w:style w:type="table" w:styleId="ae">
    <w:name w:val="Table Grid"/>
    <w:basedOn w:val="a1"/>
    <w:uiPriority w:val="59"/>
    <w:rsid w:val="00494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6BF9"/>
    <w:rPr>
      <w:color w:val="0000FF"/>
      <w:u w:val="single"/>
    </w:rPr>
  </w:style>
  <w:style w:type="paragraph" w:customStyle="1" w:styleId="tkNazvanie">
    <w:name w:val="_Название (tkNazvanie)"/>
    <w:basedOn w:val="a"/>
    <w:rsid w:val="00F56B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6B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56BF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F56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56BF9"/>
  </w:style>
  <w:style w:type="character" w:styleId="a6">
    <w:name w:val="annotation reference"/>
    <w:basedOn w:val="a0"/>
    <w:uiPriority w:val="99"/>
    <w:semiHidden/>
    <w:unhideWhenUsed/>
    <w:rsid w:val="009A488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488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488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488B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9A488B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07A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7ADE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 (2) + Полужирный"/>
    <w:basedOn w:val="2"/>
    <w:rsid w:val="00D07A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49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43B5"/>
  </w:style>
  <w:style w:type="table" w:styleId="ae">
    <w:name w:val="Table Grid"/>
    <w:basedOn w:val="a1"/>
    <w:uiPriority w:val="59"/>
    <w:rsid w:val="00494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ashiro</cp:lastModifiedBy>
  <cp:revision>29</cp:revision>
  <cp:lastPrinted>2020-04-14T06:48:00Z</cp:lastPrinted>
  <dcterms:created xsi:type="dcterms:W3CDTF">2020-03-30T06:11:00Z</dcterms:created>
  <dcterms:modified xsi:type="dcterms:W3CDTF">2020-04-14T06:51:00Z</dcterms:modified>
</cp:coreProperties>
</file>